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74E5" w14:textId="349BAD2A" w:rsidR="00D130A5" w:rsidRDefault="007C6F24" w:rsidP="007C6F24">
      <w:r w:rsidRPr="007C6F24">
        <w:rPr>
          <w:noProof/>
        </w:rPr>
        <w:drawing>
          <wp:inline distT="0" distB="0" distL="0" distR="0" wp14:anchorId="7676A6B9" wp14:editId="33D953A0">
            <wp:extent cx="5760720" cy="8855075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EFDB9" w14:textId="23E34CE2" w:rsidR="00464980" w:rsidRPr="00464980" w:rsidRDefault="00464980" w:rsidP="00464980">
      <w:pPr>
        <w:jc w:val="center"/>
        <w:rPr>
          <w:b/>
          <w:bCs/>
          <w:sz w:val="28"/>
          <w:szCs w:val="28"/>
        </w:rPr>
      </w:pPr>
      <w:r w:rsidRPr="00464980">
        <w:rPr>
          <w:b/>
          <w:bCs/>
          <w:sz w:val="28"/>
          <w:szCs w:val="28"/>
        </w:rPr>
        <w:lastRenderedPageBreak/>
        <w:t>PORÓWNANIE WYNIKÓW EGZAMINU ÓSMOKLASISTY 2019/2020 R.</w:t>
      </w:r>
    </w:p>
    <w:p w14:paraId="6209379E" w14:textId="16A7871C" w:rsidR="00464980" w:rsidRDefault="00464980" w:rsidP="00464980">
      <w:pPr>
        <w:jc w:val="center"/>
        <w:rPr>
          <w:b/>
          <w:bCs/>
        </w:rPr>
      </w:pPr>
    </w:p>
    <w:p w14:paraId="33F7076D" w14:textId="77777777" w:rsidR="00464980" w:rsidRDefault="00464980" w:rsidP="00464980">
      <w:pPr>
        <w:jc w:val="center"/>
        <w:rPr>
          <w:b/>
          <w:bCs/>
        </w:rPr>
      </w:pPr>
    </w:p>
    <w:p w14:paraId="5EB00C05" w14:textId="0F622E3E" w:rsidR="00464980" w:rsidRDefault="00464980" w:rsidP="00464980">
      <w:pPr>
        <w:jc w:val="center"/>
        <w:rPr>
          <w:b/>
          <w:bCs/>
        </w:rPr>
      </w:pPr>
      <w:r w:rsidRPr="00464980">
        <w:rPr>
          <w:b/>
          <w:bCs/>
        </w:rPr>
        <w:t>J.</w:t>
      </w:r>
      <w:r>
        <w:rPr>
          <w:b/>
          <w:bCs/>
        </w:rPr>
        <w:t xml:space="preserve"> </w:t>
      </w:r>
      <w:r w:rsidRPr="00464980">
        <w:rPr>
          <w:b/>
          <w:bCs/>
        </w:rPr>
        <w:t>POLSKI</w:t>
      </w:r>
    </w:p>
    <w:p w14:paraId="76FD38DC" w14:textId="2AAA0C7C" w:rsidR="00464980" w:rsidRPr="00464980" w:rsidRDefault="00464980" w:rsidP="00464980">
      <w:r w:rsidRPr="00464980">
        <w:t>KRAJ-</w:t>
      </w:r>
      <w:r>
        <w:t xml:space="preserve"> 59%</w:t>
      </w:r>
    </w:p>
    <w:p w14:paraId="6B7B5930" w14:textId="0453FECB" w:rsidR="00464980" w:rsidRPr="00464980" w:rsidRDefault="00464980" w:rsidP="00464980">
      <w:r w:rsidRPr="00464980">
        <w:t>WOJ. PODLASKIE-</w:t>
      </w:r>
      <w:r w:rsidR="00C24EEF">
        <w:t xml:space="preserve"> 57,58%</w:t>
      </w:r>
    </w:p>
    <w:p w14:paraId="76197DA5" w14:textId="5FFB7FF6" w:rsidR="00464980" w:rsidRPr="00464980" w:rsidRDefault="00464980" w:rsidP="00464980">
      <w:r w:rsidRPr="00464980">
        <w:t>POWIAT-</w:t>
      </w:r>
      <w:r w:rsidR="00C24EEF">
        <w:t>54,17%</w:t>
      </w:r>
    </w:p>
    <w:p w14:paraId="3B7C0735" w14:textId="1EC93A73" w:rsidR="00464980" w:rsidRPr="0001507B" w:rsidRDefault="00464980" w:rsidP="00464980">
      <w:pPr>
        <w:rPr>
          <w:color w:val="FF0000"/>
        </w:rPr>
      </w:pPr>
      <w:r w:rsidRPr="00464980">
        <w:rPr>
          <w:b/>
          <w:bCs/>
          <w:color w:val="FF0000"/>
        </w:rPr>
        <w:t>KLESZCZELE-</w:t>
      </w:r>
      <w:r w:rsidRPr="00464980">
        <w:rPr>
          <w:color w:val="FF0000"/>
        </w:rPr>
        <w:t xml:space="preserve"> </w:t>
      </w:r>
      <w:r w:rsidR="00C24EEF">
        <w:rPr>
          <w:color w:val="FF0000"/>
        </w:rPr>
        <w:t xml:space="preserve">68,67% </w:t>
      </w:r>
      <w:r w:rsidRPr="00464980">
        <w:rPr>
          <w:color w:val="FF0000"/>
        </w:rPr>
        <w:t xml:space="preserve"> (8-STANIN- </w:t>
      </w:r>
      <w:r w:rsidRPr="00464980">
        <w:rPr>
          <w:color w:val="FF0000"/>
          <w:u w:val="single"/>
        </w:rPr>
        <w:t>POZIOM BARDZO WYSOKI</w:t>
      </w:r>
      <w:r w:rsidRPr="00464980">
        <w:rPr>
          <w:color w:val="FF0000"/>
        </w:rPr>
        <w:t>)</w:t>
      </w:r>
    </w:p>
    <w:p w14:paraId="57FDF911" w14:textId="2D44B290" w:rsidR="00464980" w:rsidRPr="00464980" w:rsidRDefault="00464980" w:rsidP="00464980">
      <w:pPr>
        <w:jc w:val="center"/>
        <w:rPr>
          <w:b/>
          <w:bCs/>
        </w:rPr>
      </w:pPr>
    </w:p>
    <w:p w14:paraId="1F3A9452" w14:textId="677DEF9B" w:rsidR="00464980" w:rsidRDefault="00464980" w:rsidP="00464980">
      <w:pPr>
        <w:jc w:val="center"/>
        <w:rPr>
          <w:b/>
          <w:bCs/>
        </w:rPr>
      </w:pPr>
      <w:r>
        <w:rPr>
          <w:b/>
          <w:bCs/>
        </w:rPr>
        <w:t>MATEMATYKA</w:t>
      </w:r>
    </w:p>
    <w:p w14:paraId="760AA3FA" w14:textId="77777777" w:rsidR="00464980" w:rsidRPr="00464980" w:rsidRDefault="00464980" w:rsidP="00464980">
      <w:bookmarkStart w:id="0" w:name="_Hlk47547621"/>
      <w:bookmarkStart w:id="1" w:name="_Hlk47547914"/>
      <w:r w:rsidRPr="00464980">
        <w:t>KRAJ-46%</w:t>
      </w:r>
    </w:p>
    <w:p w14:paraId="114191B4" w14:textId="77777777" w:rsidR="00464980" w:rsidRPr="00464980" w:rsidRDefault="00464980" w:rsidP="00464980">
      <w:r w:rsidRPr="00464980">
        <w:t>WOJ. PODLASKIE-47%</w:t>
      </w:r>
    </w:p>
    <w:p w14:paraId="1B7F5ED0" w14:textId="77777777" w:rsidR="00464980" w:rsidRPr="00464980" w:rsidRDefault="00464980" w:rsidP="00464980">
      <w:r w:rsidRPr="00464980">
        <w:t>POWIAT-42,66%</w:t>
      </w:r>
    </w:p>
    <w:p w14:paraId="006522CA" w14:textId="43FC4FAC" w:rsidR="00464980" w:rsidRDefault="00464980" w:rsidP="00464980">
      <w:pPr>
        <w:rPr>
          <w:color w:val="FF0000"/>
        </w:rPr>
      </w:pPr>
      <w:r w:rsidRPr="00464980">
        <w:rPr>
          <w:b/>
          <w:bCs/>
          <w:color w:val="FF0000"/>
        </w:rPr>
        <w:t>KLESZCZELE-62,</w:t>
      </w:r>
      <w:r w:rsidRPr="00464980">
        <w:rPr>
          <w:color w:val="FF0000"/>
        </w:rPr>
        <w:t xml:space="preserve">5%   (8-STANIN- </w:t>
      </w:r>
      <w:r w:rsidRPr="00464980">
        <w:rPr>
          <w:color w:val="FF0000"/>
          <w:u w:val="single"/>
        </w:rPr>
        <w:t>POZIOM BARDZO WYSOKI</w:t>
      </w:r>
      <w:r w:rsidRPr="00464980">
        <w:rPr>
          <w:color w:val="FF0000"/>
        </w:rPr>
        <w:t>)</w:t>
      </w:r>
    </w:p>
    <w:bookmarkEnd w:id="1"/>
    <w:p w14:paraId="41894BC2" w14:textId="77777777" w:rsidR="00464980" w:rsidRPr="00464980" w:rsidRDefault="00464980" w:rsidP="00464980">
      <w:pPr>
        <w:rPr>
          <w:color w:val="FF0000"/>
        </w:rPr>
      </w:pPr>
    </w:p>
    <w:bookmarkEnd w:id="0"/>
    <w:p w14:paraId="5A540FDB" w14:textId="6783AFE9" w:rsidR="00464980" w:rsidRPr="00464980" w:rsidRDefault="00464980" w:rsidP="00464980">
      <w:pPr>
        <w:jc w:val="center"/>
        <w:rPr>
          <w:b/>
          <w:bCs/>
        </w:rPr>
      </w:pPr>
      <w:r w:rsidRPr="00464980">
        <w:rPr>
          <w:b/>
          <w:bCs/>
        </w:rPr>
        <w:t>J. ANGIELSKI</w:t>
      </w:r>
    </w:p>
    <w:p w14:paraId="43811FB7" w14:textId="5FE48BF0" w:rsidR="00464980" w:rsidRDefault="00464980" w:rsidP="00464980">
      <w:bookmarkStart w:id="2" w:name="_Hlk47547839"/>
      <w:r>
        <w:t>KRAJ-</w:t>
      </w:r>
      <w:r>
        <w:t xml:space="preserve"> 54</w:t>
      </w:r>
      <w:r w:rsidR="00C24EEF">
        <w:t>%</w:t>
      </w:r>
    </w:p>
    <w:p w14:paraId="4BAA8E44" w14:textId="332F2B5E" w:rsidR="00464980" w:rsidRDefault="00464980" w:rsidP="00464980">
      <w:r>
        <w:t>WOJ. PODLASKIE-</w:t>
      </w:r>
      <w:r w:rsidR="00C24EEF">
        <w:t xml:space="preserve"> 53,62%</w:t>
      </w:r>
    </w:p>
    <w:p w14:paraId="692097EC" w14:textId="382BD85A" w:rsidR="00464980" w:rsidRDefault="00464980" w:rsidP="00464980">
      <w:r>
        <w:t>POWIAT-</w:t>
      </w:r>
      <w:r w:rsidR="00C24EEF">
        <w:t>51,6%</w:t>
      </w:r>
    </w:p>
    <w:p w14:paraId="2271350B" w14:textId="66F2113C" w:rsidR="00464980" w:rsidRPr="00464980" w:rsidRDefault="00464980" w:rsidP="00464980">
      <w:pPr>
        <w:rPr>
          <w:color w:val="FF0000"/>
        </w:rPr>
      </w:pPr>
      <w:r w:rsidRPr="00464980">
        <w:rPr>
          <w:color w:val="FF0000"/>
        </w:rPr>
        <w:t xml:space="preserve">KLESZCZELE- </w:t>
      </w:r>
      <w:r w:rsidR="00C24EEF">
        <w:rPr>
          <w:color w:val="FF0000"/>
        </w:rPr>
        <w:t xml:space="preserve">64,76% </w:t>
      </w:r>
      <w:r w:rsidRPr="00464980">
        <w:rPr>
          <w:color w:val="FF0000"/>
        </w:rPr>
        <w:t>(</w:t>
      </w:r>
      <w:r w:rsidRPr="00464980">
        <w:rPr>
          <w:color w:val="FF0000"/>
        </w:rPr>
        <w:t>7</w:t>
      </w:r>
      <w:r w:rsidRPr="00464980">
        <w:rPr>
          <w:color w:val="FF0000"/>
        </w:rPr>
        <w:t>-STANIN- POZIOM WYSOKI)</w:t>
      </w:r>
    </w:p>
    <w:bookmarkEnd w:id="2"/>
    <w:p w14:paraId="0D3299FE" w14:textId="77777777" w:rsidR="00464980" w:rsidRDefault="00464980" w:rsidP="00464980"/>
    <w:p w14:paraId="41682DCC" w14:textId="47D45CB3" w:rsidR="00464980" w:rsidRDefault="00464980" w:rsidP="00464980">
      <w:pPr>
        <w:jc w:val="center"/>
        <w:rPr>
          <w:b/>
          <w:bCs/>
        </w:rPr>
      </w:pPr>
      <w:r w:rsidRPr="00464980">
        <w:rPr>
          <w:b/>
          <w:bCs/>
        </w:rPr>
        <w:t>J. ROSYJSKI</w:t>
      </w:r>
    </w:p>
    <w:p w14:paraId="78B26F27" w14:textId="52A13CA4" w:rsidR="00464980" w:rsidRPr="00464980" w:rsidRDefault="00464980" w:rsidP="00464980">
      <w:r w:rsidRPr="00464980">
        <w:t>KRAJ-</w:t>
      </w:r>
      <w:r w:rsidR="00C24EEF">
        <w:t xml:space="preserve"> 48%</w:t>
      </w:r>
    </w:p>
    <w:p w14:paraId="705F18B6" w14:textId="78E8FBBB" w:rsidR="00464980" w:rsidRPr="00464980" w:rsidRDefault="00464980" w:rsidP="00464980">
      <w:r w:rsidRPr="00464980">
        <w:t>WOJ. PODLASKIE-</w:t>
      </w:r>
      <w:r w:rsidR="00C24EEF">
        <w:t xml:space="preserve"> 54,8%</w:t>
      </w:r>
    </w:p>
    <w:p w14:paraId="0B43ED8A" w14:textId="5DBE7C9B" w:rsidR="00464980" w:rsidRPr="00464980" w:rsidRDefault="00464980" w:rsidP="00464980">
      <w:r w:rsidRPr="00464980">
        <w:t>POWIAT-</w:t>
      </w:r>
      <w:r w:rsidR="00C24EEF">
        <w:t xml:space="preserve"> 55,13%</w:t>
      </w:r>
    </w:p>
    <w:p w14:paraId="47FC7E81" w14:textId="43DD606E" w:rsidR="00464980" w:rsidRPr="00464980" w:rsidRDefault="00464980" w:rsidP="00464980">
      <w:pPr>
        <w:rPr>
          <w:color w:val="FF0000"/>
        </w:rPr>
      </w:pPr>
      <w:r w:rsidRPr="00464980">
        <w:rPr>
          <w:color w:val="FF0000"/>
        </w:rPr>
        <w:t xml:space="preserve">KLESZCZELE- </w:t>
      </w:r>
      <w:r w:rsidR="00C24EEF">
        <w:rPr>
          <w:color w:val="FF0000"/>
        </w:rPr>
        <w:t>65%  (DLA TEGO JĘZYKA BRAK SKALI STANINOWEJ</w:t>
      </w:r>
      <w:r w:rsidR="0001507B">
        <w:rPr>
          <w:color w:val="FF0000"/>
        </w:rPr>
        <w:t>)</w:t>
      </w:r>
    </w:p>
    <w:p w14:paraId="38F51665" w14:textId="77777777" w:rsidR="00464980" w:rsidRPr="00464980" w:rsidRDefault="00464980" w:rsidP="00464980"/>
    <w:p w14:paraId="420068F1" w14:textId="77777777" w:rsidR="00464980" w:rsidRPr="00464980" w:rsidRDefault="00464980" w:rsidP="00464980"/>
    <w:sectPr w:rsidR="00464980" w:rsidRPr="0046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24"/>
    <w:rsid w:val="0001507B"/>
    <w:rsid w:val="003E34C6"/>
    <w:rsid w:val="00464980"/>
    <w:rsid w:val="005F3472"/>
    <w:rsid w:val="007C6F24"/>
    <w:rsid w:val="00C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9553"/>
  <w15:chartTrackingRefBased/>
  <w15:docId w15:val="{6B9E38D7-F3A7-4EE9-969C-D800D40D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45A41AE2C96F4DB8DEB4610B747E1F" ma:contentTypeVersion="2" ma:contentTypeDescription="Utwórz nowy dokument." ma:contentTypeScope="" ma:versionID="ee5d5a8cf622f8ae65a1c6e1662dbeae">
  <xsd:schema xmlns:xsd="http://www.w3.org/2001/XMLSchema" xmlns:xs="http://www.w3.org/2001/XMLSchema" xmlns:p="http://schemas.microsoft.com/office/2006/metadata/properties" xmlns:ns2="6c712daf-af35-418b-9532-23e36e9eef57" targetNamespace="http://schemas.microsoft.com/office/2006/metadata/properties" ma:root="true" ma:fieldsID="6f6b09f64eb889dc854ddf907bc24bca" ns2:_="">
    <xsd:import namespace="6c712daf-af35-418b-9532-23e36e9ee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2daf-af35-418b-9532-23e36e9ee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1B55A-120D-40CD-90E0-C6B1C7D45AB9}"/>
</file>

<file path=customXml/itemProps2.xml><?xml version="1.0" encoding="utf-8"?>
<ds:datastoreItem xmlns:ds="http://schemas.openxmlformats.org/officeDocument/2006/customXml" ds:itemID="{1DE6E991-573E-4FE0-AF19-4FE18AE6C2AD}"/>
</file>

<file path=customXml/itemProps3.xml><?xml version="1.0" encoding="utf-8"?>
<ds:datastoreItem xmlns:ds="http://schemas.openxmlformats.org/officeDocument/2006/customXml" ds:itemID="{215A109F-A658-4DE8-B391-4FB228668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Gawryluk</dc:creator>
  <cp:keywords/>
  <dc:description/>
  <cp:lastModifiedBy>Aleksandra Gawryluk</cp:lastModifiedBy>
  <cp:revision>2</cp:revision>
  <dcterms:created xsi:type="dcterms:W3CDTF">2020-08-03T20:13:00Z</dcterms:created>
  <dcterms:modified xsi:type="dcterms:W3CDTF">2020-08-05T17:38:00Z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0x010100FC45A41AE2C96F4DB8DEB4610B747E1F</vt:lpwstr>
  </property>
</Properties>
</file>